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3C6E" w:rsidTr="007A7A85">
        <w:tc>
          <w:tcPr>
            <w:tcW w:w="4672" w:type="dxa"/>
          </w:tcPr>
          <w:p w:rsidR="000B3C6E" w:rsidRDefault="000B3C6E" w:rsidP="007A7A85">
            <w:pPr>
              <w:jc w:val="right"/>
              <w:rPr>
                <w:rStyle w:val="2"/>
                <w:rFonts w:eastAsiaTheme="minorHAnsi"/>
                <w:b w:val="0"/>
              </w:rPr>
            </w:pPr>
            <w:r>
              <w:rPr>
                <w:rStyle w:val="2"/>
                <w:rFonts w:eastAsiaTheme="minorHAnsi"/>
                <w:b w:val="0"/>
              </w:rPr>
              <w:t>УТВЕРЖДЕНО</w:t>
            </w:r>
          </w:p>
          <w:p w:rsidR="000B3C6E" w:rsidRDefault="000B3C6E" w:rsidP="007A7A85">
            <w:pPr>
              <w:jc w:val="right"/>
              <w:rPr>
                <w:rStyle w:val="2"/>
                <w:rFonts w:eastAsiaTheme="minorHAnsi"/>
                <w:b w:val="0"/>
              </w:rPr>
            </w:pPr>
          </w:p>
          <w:p w:rsidR="000B3C6E" w:rsidRPr="00B02844" w:rsidRDefault="000B3C6E" w:rsidP="007A7A85">
            <w:pPr>
              <w:jc w:val="right"/>
              <w:rPr>
                <w:rStyle w:val="2"/>
                <w:rFonts w:eastAsiaTheme="minorHAnsi"/>
                <w:b w:val="0"/>
              </w:rPr>
            </w:pPr>
            <w:r w:rsidRPr="00B02844">
              <w:rPr>
                <w:rStyle w:val="2"/>
                <w:rFonts w:eastAsiaTheme="minorHAnsi"/>
                <w:b w:val="0"/>
              </w:rPr>
              <w:t xml:space="preserve">Муниципальное бюджетное общеобразовательное учреждение "Гимназия № 11 им. К.А. </w:t>
            </w:r>
            <w:proofErr w:type="spellStart"/>
            <w:r w:rsidRPr="00B02844">
              <w:rPr>
                <w:rStyle w:val="2"/>
                <w:rFonts w:eastAsiaTheme="minorHAnsi"/>
                <w:b w:val="0"/>
              </w:rPr>
              <w:t>Тренева</w:t>
            </w:r>
            <w:proofErr w:type="spellEnd"/>
            <w:r w:rsidRPr="00B02844">
              <w:rPr>
                <w:rStyle w:val="2"/>
                <w:rFonts w:eastAsiaTheme="minorHAnsi"/>
                <w:b w:val="0"/>
              </w:rPr>
              <w:t>" муниципального образования городской округ Симферополь Республики Крым</w:t>
            </w:r>
          </w:p>
          <w:p w:rsidR="000B3C6E" w:rsidRPr="00B02844" w:rsidRDefault="000B3C6E" w:rsidP="007A7A85">
            <w:pPr>
              <w:jc w:val="right"/>
              <w:rPr>
                <w:rStyle w:val="2"/>
                <w:rFonts w:eastAsiaTheme="minorHAnsi"/>
                <w:b w:val="0"/>
              </w:rPr>
            </w:pPr>
          </w:p>
          <w:p w:rsidR="000B3C6E" w:rsidRPr="00B02844" w:rsidRDefault="000B3C6E" w:rsidP="007A7A85">
            <w:pPr>
              <w:jc w:val="right"/>
              <w:rPr>
                <w:rStyle w:val="2"/>
                <w:rFonts w:eastAsiaTheme="minorHAnsi"/>
                <w:b w:val="0"/>
              </w:rPr>
            </w:pPr>
            <w:r w:rsidRPr="00B02844">
              <w:rPr>
                <w:rStyle w:val="2"/>
                <w:rFonts w:eastAsiaTheme="minorHAnsi"/>
                <w:b w:val="0"/>
              </w:rPr>
              <w:t>Директор</w:t>
            </w:r>
          </w:p>
          <w:p w:rsidR="000B3C6E" w:rsidRPr="00B02844" w:rsidRDefault="000B3C6E" w:rsidP="007A7A85">
            <w:pPr>
              <w:jc w:val="right"/>
              <w:rPr>
                <w:rStyle w:val="2"/>
                <w:rFonts w:eastAsiaTheme="minorHAnsi"/>
                <w:b w:val="0"/>
              </w:rPr>
            </w:pPr>
          </w:p>
          <w:p w:rsidR="000B3C6E" w:rsidRPr="00B02844" w:rsidRDefault="000B3C6E" w:rsidP="007A7A85">
            <w:pPr>
              <w:jc w:val="right"/>
              <w:rPr>
                <w:rStyle w:val="2"/>
                <w:rFonts w:eastAsiaTheme="minorHAnsi"/>
                <w:b w:val="0"/>
              </w:rPr>
            </w:pPr>
            <w:r w:rsidRPr="00B02844">
              <w:rPr>
                <w:rStyle w:val="2"/>
                <w:rFonts w:eastAsiaTheme="minorHAnsi"/>
                <w:b w:val="0"/>
              </w:rPr>
              <w:t>________________</w:t>
            </w:r>
            <w:proofErr w:type="spellStart"/>
            <w:r w:rsidRPr="00B02844">
              <w:rPr>
                <w:rStyle w:val="2"/>
                <w:rFonts w:eastAsiaTheme="minorHAnsi"/>
                <w:b w:val="0"/>
              </w:rPr>
              <w:t>Крамчанина</w:t>
            </w:r>
            <w:proofErr w:type="spellEnd"/>
            <w:r w:rsidRPr="00B02844">
              <w:rPr>
                <w:rStyle w:val="2"/>
                <w:rFonts w:eastAsiaTheme="minorHAnsi"/>
                <w:b w:val="0"/>
              </w:rPr>
              <w:t xml:space="preserve"> Е.В.</w:t>
            </w:r>
          </w:p>
          <w:p w:rsidR="000B3C6E" w:rsidRDefault="000B3C6E" w:rsidP="007A7A85">
            <w:pPr>
              <w:jc w:val="right"/>
              <w:rPr>
                <w:rStyle w:val="2"/>
                <w:rFonts w:eastAsiaTheme="minorHAnsi"/>
              </w:rPr>
            </w:pPr>
          </w:p>
          <w:p w:rsidR="000B3C6E" w:rsidRDefault="000B3C6E" w:rsidP="007A7A85"/>
          <w:p w:rsidR="000B3C6E" w:rsidRDefault="000B3C6E" w:rsidP="007A7A85">
            <w:bookmarkStart w:id="0" w:name="_GoBack"/>
            <w:bookmarkEnd w:id="0"/>
          </w:p>
        </w:tc>
        <w:tc>
          <w:tcPr>
            <w:tcW w:w="4673" w:type="dxa"/>
          </w:tcPr>
          <w:p w:rsidR="000B3C6E" w:rsidRDefault="000B3C6E" w:rsidP="007A7A85">
            <w:pPr>
              <w:jc w:val="right"/>
              <w:rPr>
                <w:rStyle w:val="2"/>
                <w:rFonts w:eastAsiaTheme="minorHAnsi"/>
                <w:b w:val="0"/>
              </w:rPr>
            </w:pPr>
            <w:r>
              <w:rPr>
                <w:rStyle w:val="2"/>
                <w:rFonts w:eastAsiaTheme="minorHAnsi"/>
                <w:b w:val="0"/>
              </w:rPr>
              <w:t>УТВЕРЖДЕНО</w:t>
            </w:r>
          </w:p>
          <w:p w:rsidR="000B3C6E" w:rsidRDefault="000B3C6E" w:rsidP="007A7A85">
            <w:pPr>
              <w:jc w:val="right"/>
              <w:rPr>
                <w:rStyle w:val="2"/>
                <w:rFonts w:eastAsiaTheme="minorHAnsi"/>
                <w:b w:val="0"/>
              </w:rPr>
            </w:pPr>
          </w:p>
          <w:p w:rsidR="000B3C6E" w:rsidRDefault="000B3C6E" w:rsidP="007A7A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3C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ГБУЗ РК "Центр медицинской профилактики и общественного здоровья"</w:t>
            </w:r>
          </w:p>
          <w:p w:rsidR="000B3C6E" w:rsidRDefault="000B3C6E" w:rsidP="007A7A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3C6E" w:rsidRDefault="000B3C6E" w:rsidP="007A7A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3C6E" w:rsidRDefault="000B3C6E" w:rsidP="007A7A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3C6E" w:rsidRDefault="000B3C6E" w:rsidP="007A7A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3C6E" w:rsidRDefault="000B3C6E" w:rsidP="007A7A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врач</w:t>
            </w:r>
          </w:p>
          <w:p w:rsidR="000B3C6E" w:rsidRDefault="000B3C6E" w:rsidP="007A7A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3C6E" w:rsidRPr="000B3C6E" w:rsidRDefault="000B3C6E" w:rsidP="007A7A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___________Мещеряков В.В.</w:t>
            </w:r>
          </w:p>
        </w:tc>
      </w:tr>
      <w:tr w:rsidR="000B3C6E" w:rsidTr="007A7A85">
        <w:tc>
          <w:tcPr>
            <w:tcW w:w="4672" w:type="dxa"/>
          </w:tcPr>
          <w:p w:rsidR="000B3C6E" w:rsidRDefault="000B3C6E" w:rsidP="007A7A85">
            <w:pPr>
              <w:jc w:val="right"/>
              <w:rPr>
                <w:rStyle w:val="2"/>
                <w:rFonts w:eastAsiaTheme="minorHAnsi"/>
                <w:b w:val="0"/>
              </w:rPr>
            </w:pPr>
          </w:p>
        </w:tc>
        <w:tc>
          <w:tcPr>
            <w:tcW w:w="4673" w:type="dxa"/>
          </w:tcPr>
          <w:p w:rsidR="000B3C6E" w:rsidRDefault="000B3C6E" w:rsidP="007A7A85">
            <w:pPr>
              <w:jc w:val="right"/>
              <w:rPr>
                <w:rStyle w:val="2"/>
                <w:rFonts w:eastAsiaTheme="minorHAnsi"/>
                <w:b w:val="0"/>
              </w:rPr>
            </w:pPr>
          </w:p>
        </w:tc>
      </w:tr>
    </w:tbl>
    <w:p w:rsidR="000B3C6E" w:rsidRPr="0040226A" w:rsidRDefault="000B3C6E" w:rsidP="000B3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26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B3C6E" w:rsidRPr="0040226A" w:rsidRDefault="000B3C6E" w:rsidP="000B3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26A">
        <w:rPr>
          <w:rFonts w:ascii="Times New Roman" w:hAnsi="Times New Roman" w:cs="Times New Roman"/>
          <w:sz w:val="28"/>
          <w:szCs w:val="28"/>
        </w:rPr>
        <w:t>СОВМЕСТНЫХ МЕРОПРИЯТИЙ НА 2022/23 УЧ ГОД</w:t>
      </w:r>
    </w:p>
    <w:p w:rsidR="000B3C6E" w:rsidRDefault="000B3C6E" w:rsidP="000B3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2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ДОГОВОР О СОТРУДНИЧЕСТВЕ ОТ 01.09.2021</w:t>
      </w:r>
      <w:r w:rsidRPr="004022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4633"/>
        <w:gridCol w:w="1615"/>
        <w:gridCol w:w="2327"/>
      </w:tblGrid>
      <w:tr w:rsidR="000B3C6E" w:rsidRPr="004F5643" w:rsidTr="004F5643">
        <w:tc>
          <w:tcPr>
            <w:tcW w:w="770" w:type="dxa"/>
          </w:tcPr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33" w:type="dxa"/>
          </w:tcPr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15" w:type="dxa"/>
          </w:tcPr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27" w:type="dxa"/>
          </w:tcPr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B3C6E" w:rsidRPr="004F5643" w:rsidTr="004F5643">
        <w:tc>
          <w:tcPr>
            <w:tcW w:w="770" w:type="dxa"/>
          </w:tcPr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</w:tcPr>
          <w:p w:rsidR="000B3C6E" w:rsidRPr="004F5643" w:rsidRDefault="000B3C6E" w:rsidP="000B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 xml:space="preserve">Беседа в профильном </w:t>
            </w: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медицинском классе</w:t>
            </w: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выбор.</w:t>
            </w: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врача.</w:t>
            </w:r>
          </w:p>
        </w:tc>
        <w:tc>
          <w:tcPr>
            <w:tcW w:w="1615" w:type="dxa"/>
          </w:tcPr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2327" w:type="dxa"/>
          </w:tcPr>
          <w:p w:rsidR="000B3C6E" w:rsidRPr="004F5643" w:rsidRDefault="000B3C6E" w:rsidP="007A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Мещеряков В.В., главный врач ГБУЗ РК "Центр медицинской профилактики и общественного здоровья"</w:t>
            </w:r>
          </w:p>
        </w:tc>
      </w:tr>
      <w:tr w:rsidR="000B3C6E" w:rsidRPr="004F5643" w:rsidTr="004F5643">
        <w:tc>
          <w:tcPr>
            <w:tcW w:w="770" w:type="dxa"/>
          </w:tcPr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0B3C6E" w:rsidRPr="004F5643" w:rsidRDefault="000B3C6E" w:rsidP="007A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проведение занятий кружка «Человек и его здоровье» для 10б, 11-в профильных Медицинских классов (с использованием оборудования новых мест </w:t>
            </w:r>
            <w:proofErr w:type="spellStart"/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4F5643">
              <w:rPr>
                <w:rFonts w:ascii="Times New Roman" w:hAnsi="Times New Roman" w:cs="Times New Roman"/>
                <w:sz w:val="24"/>
                <w:szCs w:val="24"/>
              </w:rPr>
              <w:t xml:space="preserve"> «Успех каждого ребенка»)</w:t>
            </w:r>
          </w:p>
        </w:tc>
        <w:tc>
          <w:tcPr>
            <w:tcW w:w="1615" w:type="dxa"/>
          </w:tcPr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27" w:type="dxa"/>
          </w:tcPr>
          <w:p w:rsidR="000B3C6E" w:rsidRPr="004F5643" w:rsidRDefault="000B3C6E" w:rsidP="007A7A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Сотрудники </w:t>
            </w:r>
            <w:r w:rsidRPr="004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"Центр медицинской профилактики и общественного здоровья"</w:t>
            </w:r>
            <w:r w:rsidRPr="004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B3C6E" w:rsidRPr="004F5643" w:rsidRDefault="000B3C6E" w:rsidP="007A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Нетронина О.В., учитель биологии</w:t>
            </w:r>
          </w:p>
        </w:tc>
      </w:tr>
      <w:tr w:rsidR="000B3C6E" w:rsidRPr="004F5643" w:rsidTr="004F5643">
        <w:tc>
          <w:tcPr>
            <w:tcW w:w="770" w:type="dxa"/>
          </w:tcPr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</w:tcPr>
          <w:p w:rsidR="008842A2" w:rsidRDefault="000B3C6E" w:rsidP="007A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  <w:r w:rsidR="008842A2">
              <w:rPr>
                <w:rFonts w:ascii="Times New Roman" w:hAnsi="Times New Roman" w:cs="Times New Roman"/>
                <w:sz w:val="24"/>
                <w:szCs w:val="24"/>
              </w:rPr>
              <w:t xml:space="preserve"> Что и как?</w:t>
            </w:r>
          </w:p>
          <w:p w:rsidR="000B3C6E" w:rsidRPr="004F5643" w:rsidRDefault="000B3C6E" w:rsidP="007A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 xml:space="preserve"> Беседа для старшеклассников</w:t>
            </w:r>
          </w:p>
        </w:tc>
        <w:tc>
          <w:tcPr>
            <w:tcW w:w="1615" w:type="dxa"/>
          </w:tcPr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27" w:type="dxa"/>
          </w:tcPr>
          <w:p w:rsidR="000B3C6E" w:rsidRPr="004F5643" w:rsidRDefault="000B3C6E" w:rsidP="000B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Мещеряков В.В., главный врач ГБУЗ РК "Центр медицинской профилактики и общественного здоровья"</w:t>
            </w:r>
          </w:p>
        </w:tc>
      </w:tr>
      <w:tr w:rsidR="000B3C6E" w:rsidRPr="004F5643" w:rsidTr="004F5643">
        <w:tc>
          <w:tcPr>
            <w:tcW w:w="770" w:type="dxa"/>
          </w:tcPr>
          <w:p w:rsidR="000B3C6E" w:rsidRPr="004F5643" w:rsidRDefault="000B3C6E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0B3C6E" w:rsidRPr="004F5643" w:rsidRDefault="004F5643" w:rsidP="007A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«Научные» экскурсии для учащихся 3-4-х классов, посвященные Дню российской науки</w:t>
            </w:r>
          </w:p>
        </w:tc>
        <w:tc>
          <w:tcPr>
            <w:tcW w:w="1615" w:type="dxa"/>
          </w:tcPr>
          <w:p w:rsidR="000B3C6E" w:rsidRPr="004F5643" w:rsidRDefault="004F5643" w:rsidP="007A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43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327" w:type="dxa"/>
          </w:tcPr>
          <w:p w:rsidR="000B3C6E" w:rsidRPr="004F5643" w:rsidRDefault="004F5643" w:rsidP="007A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Крамчанина</w:t>
            </w:r>
            <w:proofErr w:type="spellEnd"/>
            <w:r w:rsidRPr="004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Е.В., директор МБОУ</w:t>
            </w:r>
          </w:p>
        </w:tc>
      </w:tr>
    </w:tbl>
    <w:p w:rsidR="00274BC6" w:rsidRDefault="00274BC6"/>
    <w:sectPr w:rsidR="0027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6E"/>
    <w:rsid w:val="000B3C6E"/>
    <w:rsid w:val="00274BC6"/>
    <w:rsid w:val="004F5643"/>
    <w:rsid w:val="008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0490"/>
  <w15:chartTrackingRefBased/>
  <w15:docId w15:val="{04126228-E178-4C1F-A234-31A2EA23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0B3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2022-09-15T09:58:00Z</dcterms:created>
  <dcterms:modified xsi:type="dcterms:W3CDTF">2022-09-15T10:19:00Z</dcterms:modified>
</cp:coreProperties>
</file>