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AF6" w:rsidRDefault="00411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  <w:r w:rsidRPr="00411ACC">
        <w:rPr>
          <w:rFonts w:ascii="Times New Roman" w:hAnsi="Times New Roman" w:cs="Times New Roman"/>
          <w:sz w:val="24"/>
          <w:szCs w:val="24"/>
        </w:rPr>
        <w:t xml:space="preserve"> о пребывании 8-А класса в лагере труда и отдыха «Сатурн»</w:t>
      </w:r>
    </w:p>
    <w:p w:rsidR="00411ACC" w:rsidRDefault="00411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1(03.06.13)</w:t>
      </w:r>
    </w:p>
    <w:p w:rsidR="00411ACC" w:rsidRDefault="00411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Поход в кинотеатр, смотрели фильм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Форсаж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6»</w:t>
      </w:r>
    </w:p>
    <w:p w:rsidR="00411ACC" w:rsidRDefault="00411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2(04.06.13)</w:t>
      </w:r>
    </w:p>
    <w:p w:rsidR="00411ACC" w:rsidRDefault="00411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утренней линейки в 9:00 были уроки физики и русского языка. На участок не выходили в связи с дождем, по той же причине не было и спортивных игр. В 13:00 построились на линейку, после чего были свободны.</w:t>
      </w:r>
    </w:p>
    <w:p w:rsidR="00411ACC" w:rsidRDefault="00411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3(05.06.13)</w:t>
      </w:r>
    </w:p>
    <w:p w:rsidR="00411ACC" w:rsidRDefault="00411ACC" w:rsidP="00411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утренней линейки в 9:00 были уроки истории и русского языка. На истории смотрели многосерийный фильм «Богдан Хмельницкий». Из-за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затянувшегося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даждя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участок все так же не выходили, спортивных игр не было.</w:t>
      </w:r>
      <w:r w:rsidRPr="00411A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13:00 построились на линейку, после чего были свободны.</w:t>
      </w:r>
    </w:p>
    <w:p w:rsidR="00411ACC" w:rsidRDefault="00411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4(06.06.13)</w:t>
      </w:r>
    </w:p>
    <w:p w:rsidR="00411ACC" w:rsidRDefault="00411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утренней линейки в 9:00 у нас была трудовая практика </w:t>
      </w:r>
      <w:r w:rsidR="00E25DE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DE1">
        <w:rPr>
          <w:rFonts w:ascii="Times New Roman" w:hAnsi="Times New Roman" w:cs="Times New Roman"/>
          <w:sz w:val="24"/>
          <w:szCs w:val="24"/>
        </w:rPr>
        <w:t>выносили мусор из школы и грузили его на машины. После этого смотрели фильм на уроке истории и играли в спортивные игры. После линейки в 13:00 были свободны.</w:t>
      </w:r>
    </w:p>
    <w:p w:rsidR="00E25DE1" w:rsidRDefault="00E25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3486030"/>
            <wp:effectExtent l="19050" t="0" r="0" b="0"/>
            <wp:docPr id="1" name="Рисунок 0" descr="C2K-JimyL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K-JimyLZ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2997" cy="348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CC" w:rsidRDefault="00411ACC">
      <w:pPr>
        <w:rPr>
          <w:rFonts w:ascii="Times New Roman" w:hAnsi="Times New Roman" w:cs="Times New Roman"/>
          <w:sz w:val="24"/>
          <w:szCs w:val="24"/>
        </w:rPr>
      </w:pPr>
    </w:p>
    <w:p w:rsidR="00E25DE1" w:rsidRDefault="00E25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5(07.06.13)</w:t>
      </w:r>
    </w:p>
    <w:p w:rsidR="00E25DE1" w:rsidRDefault="00E25DE1" w:rsidP="00E25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Утренняя линейка в 9:00. Часть ребят забрали на работу в библиотеку, остальные были разделены на 2 группы – часть отправилась на урок химии, часть – на английский. После первых уроков первая группа отправилась на химию, вторая группа – на биологию. На </w:t>
      </w:r>
      <w:r>
        <w:rPr>
          <w:rFonts w:ascii="Times New Roman" w:hAnsi="Times New Roman" w:cs="Times New Roman"/>
          <w:sz w:val="24"/>
          <w:szCs w:val="24"/>
        </w:rPr>
        <w:lastRenderedPageBreak/>
        <w:t>биологии смотрели фильм о необычных животных. После этого были спортивные игры. После линейки в 13:00 были свободны.</w:t>
      </w:r>
    </w:p>
    <w:p w:rsidR="00E25DE1" w:rsidRDefault="00E25DE1" w:rsidP="00E25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6(10.06.13)</w:t>
      </w:r>
    </w:p>
    <w:p w:rsidR="00E25DE1" w:rsidRDefault="00E25DE1" w:rsidP="00E25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утренней линейки мы направились в Этнографический музей на выставку «Сокровища Тибета». Внимательно слушая экскурсовода, мы узнали основн</w:t>
      </w:r>
      <w:r w:rsidR="00C27295">
        <w:rPr>
          <w:rFonts w:ascii="Times New Roman" w:hAnsi="Times New Roman" w:cs="Times New Roman"/>
          <w:sz w:val="24"/>
          <w:szCs w:val="24"/>
        </w:rPr>
        <w:t xml:space="preserve">ые идеи </w:t>
      </w:r>
      <w:r>
        <w:rPr>
          <w:rFonts w:ascii="Times New Roman" w:hAnsi="Times New Roman" w:cs="Times New Roman"/>
          <w:sz w:val="24"/>
          <w:szCs w:val="24"/>
        </w:rPr>
        <w:t xml:space="preserve">буддизма, историю принца Будды и познакомились с </w:t>
      </w:r>
      <w:r w:rsidR="00C27295">
        <w:rPr>
          <w:rFonts w:ascii="Times New Roman" w:hAnsi="Times New Roman" w:cs="Times New Roman"/>
          <w:sz w:val="24"/>
          <w:szCs w:val="24"/>
        </w:rPr>
        <w:t xml:space="preserve">Тибетом как государством в целом. Нам разрешили поиграть на тибетских народных музыкальных инструментах и научили </w:t>
      </w:r>
      <w:proofErr w:type="spellStart"/>
      <w:r w:rsidR="00C27295">
        <w:rPr>
          <w:rFonts w:ascii="Times New Roman" w:hAnsi="Times New Roman" w:cs="Times New Roman"/>
          <w:sz w:val="24"/>
          <w:szCs w:val="24"/>
        </w:rPr>
        <w:t>мантре</w:t>
      </w:r>
      <w:proofErr w:type="spellEnd"/>
      <w:r w:rsidR="00C2729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C27295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="00C27295">
        <w:rPr>
          <w:rFonts w:ascii="Times New Roman" w:hAnsi="Times New Roman" w:cs="Times New Roman"/>
          <w:sz w:val="24"/>
          <w:szCs w:val="24"/>
        </w:rPr>
        <w:t xml:space="preserve"> произносят тибетские школьники перед важным экзаменом.</w:t>
      </w:r>
    </w:p>
    <w:p w:rsidR="00C27295" w:rsidRDefault="00C27295" w:rsidP="00E25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3307" cy="1971675"/>
            <wp:effectExtent l="19050" t="0" r="8343" b="0"/>
            <wp:docPr id="2" name="Рисунок 1" descr="buddha-cul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-culture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6567" cy="19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E1" w:rsidRDefault="00C27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3297655"/>
            <wp:effectExtent l="19050" t="0" r="0" b="0"/>
            <wp:docPr id="3" name="Рисунок 2" descr="cisafisha_13704400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afisha_1370440095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6414" cy="330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E1" w:rsidRDefault="00C27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7(11.06.13)</w:t>
      </w:r>
    </w:p>
    <w:p w:rsidR="00C27295" w:rsidRDefault="00C27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Поездка в Балаклаву. Встретившись и выехав в половину девятого, мы на  протяжении всей поездки слушали экскурсовода, который рассказывал нам о памятных и интересных местах Крыма, что встречались нам на пути. Приехав в </w:t>
      </w:r>
      <w:proofErr w:type="gramStart"/>
      <w:r>
        <w:rPr>
          <w:rFonts w:ascii="Times New Roman" w:hAnsi="Times New Roman" w:cs="Times New Roman"/>
          <w:sz w:val="24"/>
          <w:szCs w:val="24"/>
        </w:rPr>
        <w:t>Балаклаву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спустились в подземный завод по производству подводных лодок. Было страшновато и очень холодно, что, тем не менее, ни разу не испортило впечатления от величественного, хоть и заброшенного удивительного завода с богатой историей.</w:t>
      </w:r>
    </w:p>
    <w:p w:rsidR="00C43A84" w:rsidRDefault="00C43A84">
      <w:pPr>
        <w:rPr>
          <w:rFonts w:ascii="Times New Roman" w:hAnsi="Times New Roman" w:cs="Times New Roman"/>
          <w:sz w:val="24"/>
          <w:szCs w:val="24"/>
        </w:rPr>
      </w:pPr>
    </w:p>
    <w:p w:rsidR="00C43A84" w:rsidRDefault="00C43A84">
      <w:pPr>
        <w:rPr>
          <w:rFonts w:ascii="Times New Roman" w:hAnsi="Times New Roman" w:cs="Times New Roman"/>
          <w:sz w:val="24"/>
          <w:szCs w:val="24"/>
        </w:rPr>
      </w:pPr>
    </w:p>
    <w:p w:rsidR="00C43A84" w:rsidRDefault="00C43A84">
      <w:pPr>
        <w:rPr>
          <w:rFonts w:ascii="Times New Roman" w:hAnsi="Times New Roman" w:cs="Times New Roman"/>
          <w:sz w:val="24"/>
          <w:szCs w:val="24"/>
        </w:rPr>
      </w:pPr>
    </w:p>
    <w:p w:rsidR="00C27295" w:rsidRDefault="00C27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0" cy="3969590"/>
            <wp:effectExtent l="19050" t="0" r="0" b="0"/>
            <wp:docPr id="4" name="Рисунок 3" descr="8jImycSPW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jImycSPWW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599" cy="396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84" w:rsidRDefault="00C43A84">
      <w:pPr>
        <w:rPr>
          <w:rFonts w:ascii="Times New Roman" w:hAnsi="Times New Roman" w:cs="Times New Roman"/>
          <w:sz w:val="24"/>
          <w:szCs w:val="24"/>
        </w:rPr>
      </w:pPr>
    </w:p>
    <w:p w:rsidR="00C43A84" w:rsidRDefault="00C27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выхода из подземного завода мы катались на катере. Ясное небо припускало немало солнечных лучей, поэтому вода была теплой, а настроение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отличным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На обратном пути к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берегу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увидели дельфинов, которые держались совсем недалеко от катеров, видимо, привыкнув к людям. Сойдя на</w:t>
      </w:r>
      <w:r w:rsidR="00C43A84">
        <w:rPr>
          <w:rFonts w:ascii="Times New Roman" w:hAnsi="Times New Roman" w:cs="Times New Roman"/>
          <w:sz w:val="24"/>
          <w:szCs w:val="24"/>
        </w:rPr>
        <w:t xml:space="preserve"> берег, мы пообедали на пляже.</w:t>
      </w:r>
      <w:r w:rsidR="00C43A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9333" cy="3533775"/>
            <wp:effectExtent l="19050" t="0" r="4617" b="0"/>
            <wp:docPr id="5" name="Рисунок 4" descr="MIndiRLZ8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iRLZ82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174" cy="353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295" w:rsidRDefault="00C43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обеда нам выпала невиданная удача – нас пропустили к даче Януковича-младшего – еще одному месту, которое может называться живой историей. Но наше внимание больше привлекли две полуразрушенные башни, возвышавшиеся над берегом. Чуть ниже них была смотровая площадка, вход до которой был выполнен в виде лестницы, </w:t>
      </w:r>
      <w:proofErr w:type="gramStart"/>
      <w:r>
        <w:rPr>
          <w:rFonts w:ascii="Times New Roman" w:hAnsi="Times New Roman" w:cs="Times New Roman"/>
          <w:sz w:val="24"/>
          <w:szCs w:val="24"/>
        </w:rPr>
        <w:t>впрочем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нам этого показалось мало и, сбросив сумки, мы карабкались в гору. Подъем был довольно прост, а вот со спуском у многих, особенно у девочек, одетых в скользкие босоножки возникли проблемы. Впрочем, обошлось без травм и все благополучно спустились, вознаградив себя безалкогольным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Мохито</w:t>
      </w:r>
      <w:proofErr w:type="spellEnd"/>
      <w:r>
        <w:rPr>
          <w:rFonts w:ascii="Times New Roman" w:hAnsi="Times New Roman" w:cs="Times New Roman"/>
          <w:sz w:val="24"/>
          <w:szCs w:val="24"/>
        </w:rPr>
        <w:t>», продававшимся неподалеку.</w:t>
      </w:r>
    </w:p>
    <w:p w:rsidR="00C43A84" w:rsidRDefault="00C43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5087013"/>
            <wp:effectExtent l="19050" t="0" r="9525" b="0"/>
            <wp:docPr id="6" name="Рисунок 5" descr="2VGjbPxJI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GjbPxJIi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17" cy="51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84" w:rsidRDefault="00C43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обратной дороге мы посетили мужской монастырь, высеченный в скале. Нам рассказали об основателе этого монастыря и его последователях, о судьбе и роли монастыря во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торой Мировой войне и о его жизни в наши дни.</w:t>
      </w:r>
    </w:p>
    <w:p w:rsidR="00C43A84" w:rsidRDefault="00C43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</w:t>
      </w:r>
      <w:r w:rsidR="00F15509">
        <w:rPr>
          <w:rFonts w:ascii="Times New Roman" w:hAnsi="Times New Roman" w:cs="Times New Roman"/>
          <w:sz w:val="24"/>
          <w:szCs w:val="24"/>
        </w:rPr>
        <w:t xml:space="preserve"> 8 (12.06.13)</w:t>
      </w:r>
    </w:p>
    <w:p w:rsidR="00F15509" w:rsidRDefault="00F155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утренней линейки у нас был полив зеленых насаждений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, так и вне школы. Судя по огромной луже в вестибюле – поливали хорошо. После трудовой практики у нас был урок истории, где мы слушали научные работы 5-6 классов и задавали свои вопросы. После</w:t>
      </w:r>
    </w:p>
    <w:p w:rsidR="00F15509" w:rsidRDefault="00F155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уроков играли в спортивные игры.</w:t>
      </w:r>
    </w:p>
    <w:p w:rsidR="00F15509" w:rsidRDefault="00F155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5875" cy="3821774"/>
            <wp:effectExtent l="19050" t="0" r="9525" b="0"/>
            <wp:docPr id="7" name="Рисунок 6" descr="Rq9xk-G_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9xk-G_bc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170" cy="38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09" w:rsidRDefault="00F15509" w:rsidP="00F155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9 (13.06.13)</w:t>
      </w:r>
    </w:p>
    <w:p w:rsidR="00F15509" w:rsidRDefault="001B041C" w:rsidP="00F155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утренней линейки мы досмотрели фильм о Богдане Хмельницком на уроке истории, после чего у нас был урок физики. Перед спортивными играми мы посмотрели фильм о ПДД, снятый в нашей гимназии. После спортивных игр мы построились на линейку и были свободны.</w:t>
      </w:r>
    </w:p>
    <w:p w:rsidR="001B041C" w:rsidRDefault="001B041C" w:rsidP="001B0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10 (14.06.13)</w:t>
      </w:r>
    </w:p>
    <w:p w:rsidR="001B041C" w:rsidRDefault="001B041C" w:rsidP="001B0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Заключительный день. </w:t>
      </w:r>
      <w:r w:rsidR="00CB0AAD">
        <w:rPr>
          <w:rFonts w:ascii="Times New Roman" w:hAnsi="Times New Roman" w:cs="Times New Roman"/>
          <w:sz w:val="24"/>
          <w:szCs w:val="24"/>
        </w:rPr>
        <w:t>После линейки и урока химии у нас было подведение итогов и выдача похвальных листов отличникам. Большую часть дня мы играли в спортивные игры, несмотря на грозу без дождя. После заключительной линейки, где ученикам были выданы дипломы некоторых конкурсов, таких как «Кенгуру», нас отпустили по домам. Так и закончилось наше пребывание в лагере труда и отдыха «Сатурн».</w:t>
      </w:r>
    </w:p>
    <w:p w:rsidR="001B041C" w:rsidRDefault="001B041C" w:rsidP="00F15509">
      <w:pPr>
        <w:rPr>
          <w:rFonts w:ascii="Times New Roman" w:hAnsi="Times New Roman" w:cs="Times New Roman"/>
          <w:sz w:val="24"/>
          <w:szCs w:val="24"/>
        </w:rPr>
      </w:pPr>
    </w:p>
    <w:p w:rsidR="001B041C" w:rsidRDefault="001B041C" w:rsidP="00F15509">
      <w:pPr>
        <w:rPr>
          <w:rFonts w:ascii="Times New Roman" w:hAnsi="Times New Roman" w:cs="Times New Roman"/>
          <w:sz w:val="24"/>
          <w:szCs w:val="24"/>
        </w:rPr>
      </w:pPr>
    </w:p>
    <w:p w:rsidR="00F15509" w:rsidRPr="00411ACC" w:rsidRDefault="00F15509">
      <w:pPr>
        <w:rPr>
          <w:rFonts w:ascii="Times New Roman" w:hAnsi="Times New Roman" w:cs="Times New Roman"/>
          <w:sz w:val="24"/>
          <w:szCs w:val="24"/>
        </w:rPr>
      </w:pPr>
    </w:p>
    <w:sectPr w:rsidR="00F15509" w:rsidRPr="00411ACC" w:rsidSect="00E60AF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ACC"/>
    <w:rsid w:val="001B041C"/>
    <w:rsid w:val="00411ACC"/>
    <w:rsid w:val="00C27295"/>
    <w:rsid w:val="00C43A84"/>
    <w:rsid w:val="00CB0AAD"/>
    <w:rsid w:val="00E25DE1"/>
    <w:rsid w:val="00E60AF6"/>
    <w:rsid w:val="00F15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2013-06-16T17:56:00Z</dcterms:created>
  <dcterms:modified xsi:type="dcterms:W3CDTF">2013-06-16T19:28:00Z</dcterms:modified>
</cp:coreProperties>
</file>